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E66F9" w14:textId="77777777" w:rsidR="00304B21" w:rsidRDefault="0038523B" w:rsidP="00C8557C">
      <w:pPr>
        <w:pStyle w:val="1"/>
        <w:ind w:left="9072" w:right="-314"/>
        <w:outlineLvl w:val="0"/>
      </w:pPr>
      <w:r w:rsidRPr="00696AD4">
        <w:t xml:space="preserve">Приложение </w:t>
      </w:r>
      <w:r w:rsidR="00304B21">
        <w:t>1</w:t>
      </w:r>
    </w:p>
    <w:p w14:paraId="13003A55" w14:textId="77777777" w:rsidR="00DE6ED1" w:rsidRDefault="00304B21" w:rsidP="00304B21">
      <w:pPr>
        <w:pStyle w:val="1"/>
        <w:ind w:left="9072" w:right="-314"/>
        <w:outlineLvl w:val="0"/>
      </w:pPr>
      <w:r>
        <w:t xml:space="preserve">к </w:t>
      </w:r>
      <w:r w:rsidR="00DE6ED1">
        <w:t>Закону</w:t>
      </w:r>
      <w:r w:rsidRPr="00154CCA">
        <w:t xml:space="preserve"> Оренбургской</w:t>
      </w:r>
      <w:r w:rsidR="00DE6ED1">
        <w:t xml:space="preserve"> </w:t>
      </w:r>
      <w:r w:rsidRPr="00154CCA">
        <w:t xml:space="preserve">области </w:t>
      </w:r>
    </w:p>
    <w:p w14:paraId="22E36EEF" w14:textId="77777777" w:rsidR="00DE6ED1" w:rsidRDefault="00304B21" w:rsidP="00304B21">
      <w:pPr>
        <w:pStyle w:val="1"/>
        <w:ind w:left="9072" w:right="-314"/>
        <w:outlineLvl w:val="0"/>
      </w:pPr>
      <w:r w:rsidRPr="00154CCA">
        <w:t xml:space="preserve">«О внесении изменений в Закон </w:t>
      </w:r>
    </w:p>
    <w:p w14:paraId="1EFCE910" w14:textId="0A2388B1" w:rsidR="00304B21" w:rsidRPr="00154CCA" w:rsidRDefault="00304B21" w:rsidP="00304B21">
      <w:pPr>
        <w:pStyle w:val="1"/>
        <w:ind w:left="9072" w:right="-314"/>
        <w:outlineLvl w:val="0"/>
      </w:pPr>
      <w:bookmarkStart w:id="0" w:name="_GoBack"/>
      <w:bookmarkEnd w:id="0"/>
      <w:r w:rsidRPr="00154CCA">
        <w:t>Оренбургской области</w:t>
      </w:r>
      <w:r>
        <w:t xml:space="preserve"> </w:t>
      </w:r>
      <w:r w:rsidRPr="001E6926">
        <w:t>от 15 декабря 2022 года</w:t>
      </w:r>
      <w:r>
        <w:t xml:space="preserve"> </w:t>
      </w:r>
      <w:r w:rsidRPr="001E6926">
        <w:t>№ 636/237-VII-ОЗ</w:t>
      </w:r>
      <w:r>
        <w:t xml:space="preserve"> </w:t>
      </w:r>
      <w:r w:rsidRPr="00154CCA">
        <w:t>«Об областном бюджете на 2022 год</w:t>
      </w:r>
      <w:r>
        <w:t xml:space="preserve"> </w:t>
      </w:r>
      <w:r w:rsidRPr="00154CCA">
        <w:t>и на плановый период 2023 и 2024 год</w:t>
      </w:r>
      <w:r>
        <w:t>ов»</w:t>
      </w:r>
    </w:p>
    <w:p w14:paraId="3E8059F6" w14:textId="5D080FF4" w:rsidR="00304B21" w:rsidRDefault="00304B21" w:rsidP="001E6926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>
        <w:rPr>
          <w:rFonts w:eastAsia="Calibri"/>
          <w:sz w:val="28"/>
        </w:rPr>
        <w:t>от</w:t>
      </w:r>
    </w:p>
    <w:p w14:paraId="47EFB246" w14:textId="039A663B" w:rsidR="00D426EC" w:rsidRDefault="001E6926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1E6926">
        <w:rPr>
          <w:rFonts w:eastAsia="Calibri"/>
          <w:sz w:val="28"/>
        </w:rPr>
        <w:t xml:space="preserve">№ </w:t>
      </w:r>
    </w:p>
    <w:p w14:paraId="27975712" w14:textId="77777777" w:rsidR="0038523B" w:rsidRDefault="0038523B" w:rsidP="00304B21">
      <w:pPr>
        <w:pStyle w:val="1"/>
        <w:jc w:val="center"/>
      </w:pPr>
    </w:p>
    <w:p w14:paraId="391877EC" w14:textId="77777777" w:rsidR="00304B21" w:rsidRPr="00696AD4" w:rsidRDefault="00304B21" w:rsidP="0038523B">
      <w:pPr>
        <w:pStyle w:val="1"/>
        <w:jc w:val="right"/>
      </w:pPr>
    </w:p>
    <w:p w14:paraId="73F40FB3" w14:textId="77777777" w:rsidR="0038523B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0"/>
        <w:gridCol w:w="8"/>
        <w:gridCol w:w="854"/>
        <w:gridCol w:w="713"/>
        <w:gridCol w:w="712"/>
        <w:gridCol w:w="2124"/>
        <w:gridCol w:w="10"/>
        <w:gridCol w:w="699"/>
        <w:gridCol w:w="13"/>
        <w:gridCol w:w="1829"/>
        <w:gridCol w:w="21"/>
        <w:gridCol w:w="1961"/>
        <w:gridCol w:w="32"/>
        <w:gridCol w:w="1852"/>
        <w:gridCol w:w="100"/>
      </w:tblGrid>
      <w:tr w:rsidR="00304B21" w:rsidRPr="00C82FF7" w14:paraId="5C976AA8" w14:textId="77777777" w:rsidTr="00304B21">
        <w:trPr>
          <w:gridAfter w:val="1"/>
          <w:wAfter w:w="88" w:type="dxa"/>
          <w:cantSplit/>
          <w:trHeight w:val="20"/>
          <w:tblHeader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8E8C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7D5B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67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7932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2B95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EAB8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46D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CA2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5CF1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304B21" w:rsidRPr="00304B21" w14:paraId="5C35D483" w14:textId="77777777" w:rsidTr="00304B21">
        <w:trPr>
          <w:trHeight w:val="20"/>
        </w:trPr>
        <w:tc>
          <w:tcPr>
            <w:tcW w:w="4253" w:type="dxa"/>
            <w:gridSpan w:val="2"/>
            <w:shd w:val="clear" w:color="auto" w:fill="auto"/>
            <w:vAlign w:val="bottom"/>
            <w:hideMark/>
          </w:tcPr>
          <w:p w14:paraId="6B880881" w14:textId="77777777" w:rsidR="00304B21" w:rsidRPr="00304B21" w:rsidRDefault="00304B21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BB363F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1CF29F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4682D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6D327B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12367200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4DC03142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100 000,0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612E80D9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350 000,0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5011F6CC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4B21" w:rsidRPr="00304B21" w14:paraId="579DE635" w14:textId="77777777" w:rsidTr="00304B21">
        <w:trPr>
          <w:trHeight w:val="20"/>
        </w:trPr>
        <w:tc>
          <w:tcPr>
            <w:tcW w:w="4253" w:type="dxa"/>
            <w:gridSpan w:val="2"/>
            <w:shd w:val="clear" w:color="auto" w:fill="auto"/>
            <w:vAlign w:val="bottom"/>
            <w:hideMark/>
          </w:tcPr>
          <w:p w14:paraId="18268EB8" w14:textId="77777777" w:rsidR="00304B21" w:rsidRPr="00304B21" w:rsidRDefault="00304B21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</w:p>
          <w:p w14:paraId="1A3DD641" w14:textId="77777777" w:rsidR="00304B21" w:rsidRPr="00304B21" w:rsidRDefault="00304B21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лицам –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5131F0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F5921D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F338C8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D606C1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3FCDF97F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BE95FBE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100 000,0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230AD75D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350 000,0</w:t>
            </w: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71F4CE5E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4CBE334" w14:textId="77777777" w:rsidR="009E4E4E" w:rsidRDefault="009E4E4E" w:rsidP="00136EE3">
      <w:pPr>
        <w:pStyle w:val="1"/>
        <w:jc w:val="both"/>
      </w:pPr>
    </w:p>
    <w:sectPr w:rsidR="009E4E4E" w:rsidSect="00406ED8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9B940" w14:textId="77777777" w:rsidR="00D75AFC" w:rsidRDefault="00D75AFC" w:rsidP="00674720">
      <w:pPr>
        <w:spacing w:after="0" w:line="240" w:lineRule="auto"/>
      </w:pPr>
      <w:r>
        <w:separator/>
      </w:r>
    </w:p>
  </w:endnote>
  <w:endnote w:type="continuationSeparator" w:id="0">
    <w:p w14:paraId="44E1DDAB" w14:textId="77777777" w:rsidR="00D75AFC" w:rsidRDefault="00D75AFC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71F8E" w14:textId="77777777" w:rsidR="00D75AFC" w:rsidRDefault="00D75AFC" w:rsidP="00674720">
      <w:pPr>
        <w:spacing w:after="0" w:line="240" w:lineRule="auto"/>
      </w:pPr>
      <w:r>
        <w:separator/>
      </w:r>
    </w:p>
  </w:footnote>
  <w:footnote w:type="continuationSeparator" w:id="0">
    <w:p w14:paraId="3EC16465" w14:textId="77777777" w:rsidR="00D75AFC" w:rsidRDefault="00D75AFC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77777777" w:rsidR="00491366" w:rsidRDefault="009C4927">
        <w:pPr>
          <w:pStyle w:val="a3"/>
          <w:jc w:val="center"/>
        </w:pPr>
        <w:r>
          <w:fldChar w:fldCharType="begin"/>
        </w:r>
        <w:r w:rsidR="00491366">
          <w:instrText>PAGE   \* MERGEFORMAT</w:instrText>
        </w:r>
        <w:r>
          <w:fldChar w:fldCharType="separate"/>
        </w:r>
        <w:r w:rsidR="008B4A2C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491366" w:rsidRDefault="00491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40065"/>
    <w:rsid w:val="00070929"/>
    <w:rsid w:val="00077C4A"/>
    <w:rsid w:val="000A1D87"/>
    <w:rsid w:val="000B4130"/>
    <w:rsid w:val="000C2747"/>
    <w:rsid w:val="00120BDD"/>
    <w:rsid w:val="001236F7"/>
    <w:rsid w:val="00136EE3"/>
    <w:rsid w:val="0016023A"/>
    <w:rsid w:val="00191AD4"/>
    <w:rsid w:val="001B6A6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04B21"/>
    <w:rsid w:val="00312570"/>
    <w:rsid w:val="0038523B"/>
    <w:rsid w:val="003E19A3"/>
    <w:rsid w:val="003E712C"/>
    <w:rsid w:val="00406ED8"/>
    <w:rsid w:val="00444846"/>
    <w:rsid w:val="0048544E"/>
    <w:rsid w:val="00491366"/>
    <w:rsid w:val="00506C3B"/>
    <w:rsid w:val="00537830"/>
    <w:rsid w:val="00542C5E"/>
    <w:rsid w:val="00544AEE"/>
    <w:rsid w:val="005567EC"/>
    <w:rsid w:val="005A41B8"/>
    <w:rsid w:val="005C6F83"/>
    <w:rsid w:val="005C716E"/>
    <w:rsid w:val="005E57B5"/>
    <w:rsid w:val="00674720"/>
    <w:rsid w:val="006B157D"/>
    <w:rsid w:val="006C3E82"/>
    <w:rsid w:val="006D25F9"/>
    <w:rsid w:val="00731F58"/>
    <w:rsid w:val="00742073"/>
    <w:rsid w:val="00797A5A"/>
    <w:rsid w:val="00817E4F"/>
    <w:rsid w:val="0086552D"/>
    <w:rsid w:val="00880DE0"/>
    <w:rsid w:val="008B0C6C"/>
    <w:rsid w:val="008B4A2C"/>
    <w:rsid w:val="008B5A97"/>
    <w:rsid w:val="008E7F0F"/>
    <w:rsid w:val="009219BF"/>
    <w:rsid w:val="00934191"/>
    <w:rsid w:val="009742D6"/>
    <w:rsid w:val="00984A08"/>
    <w:rsid w:val="009C4927"/>
    <w:rsid w:val="009E4E4E"/>
    <w:rsid w:val="00A431B5"/>
    <w:rsid w:val="00A465D1"/>
    <w:rsid w:val="00A64431"/>
    <w:rsid w:val="00A84C2F"/>
    <w:rsid w:val="00AB1091"/>
    <w:rsid w:val="00AC75CD"/>
    <w:rsid w:val="00AD02AF"/>
    <w:rsid w:val="00AE3F25"/>
    <w:rsid w:val="00B5689C"/>
    <w:rsid w:val="00B56FF6"/>
    <w:rsid w:val="00BA1DC2"/>
    <w:rsid w:val="00C51F85"/>
    <w:rsid w:val="00C54505"/>
    <w:rsid w:val="00C649DA"/>
    <w:rsid w:val="00C82FF7"/>
    <w:rsid w:val="00C8557C"/>
    <w:rsid w:val="00CA0214"/>
    <w:rsid w:val="00D13F4E"/>
    <w:rsid w:val="00D305F5"/>
    <w:rsid w:val="00D36320"/>
    <w:rsid w:val="00D4022B"/>
    <w:rsid w:val="00D426EC"/>
    <w:rsid w:val="00D7189F"/>
    <w:rsid w:val="00D75AFC"/>
    <w:rsid w:val="00DA4EF8"/>
    <w:rsid w:val="00DA5DD4"/>
    <w:rsid w:val="00DB6BF4"/>
    <w:rsid w:val="00DE6ED1"/>
    <w:rsid w:val="00E064C7"/>
    <w:rsid w:val="00E91735"/>
    <w:rsid w:val="00F728FF"/>
    <w:rsid w:val="00F8574B"/>
    <w:rsid w:val="00F90BBA"/>
    <w:rsid w:val="00F9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user</cp:lastModifiedBy>
  <cp:revision>25</cp:revision>
  <cp:lastPrinted>2023-06-02T09:58:00Z</cp:lastPrinted>
  <dcterms:created xsi:type="dcterms:W3CDTF">2020-12-18T10:48:00Z</dcterms:created>
  <dcterms:modified xsi:type="dcterms:W3CDTF">2023-06-02T09:58:00Z</dcterms:modified>
</cp:coreProperties>
</file>